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ACA3" w14:textId="1A3974E6" w:rsidR="00295B76" w:rsidRPr="00295B76" w:rsidRDefault="00295B76" w:rsidP="00295B7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295B76">
        <w:rPr>
          <w:rFonts w:ascii="Calibri" w:eastAsia="Times New Roman" w:hAnsi="Calibri" w:cs="Calibri"/>
          <w:b/>
          <w:bCs/>
        </w:rPr>
        <w:t xml:space="preserve">EMAIL  </w:t>
      </w:r>
      <w:r w:rsidRPr="00295B76">
        <w:rPr>
          <w:rFonts w:ascii="Calibri" w:eastAsia="Times New Roman" w:hAnsi="Calibri" w:cs="Calibri"/>
          <w:color w:val="FF0000"/>
        </w:rPr>
        <w:t>[Support Button]</w:t>
      </w:r>
    </w:p>
    <w:p w14:paraId="7F33B8C9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 Click for help</w:t>
      </w:r>
    </w:p>
    <w:p w14:paraId="7E44F379" w14:textId="77777777" w:rsidR="00295B76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</w:p>
    <w:p w14:paraId="363D5DEC" w14:textId="77777777" w:rsidR="00295B76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Help is on the way...</w:t>
      </w:r>
    </w:p>
    <w:p w14:paraId="6B48EF0A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68073756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[</w:t>
      </w:r>
      <w:r w:rsidRPr="005B349D">
        <w:rPr>
          <w:rFonts w:ascii="Calibri" w:eastAsia="Times New Roman" w:hAnsi="Calibri" w:cs="Calibri"/>
          <w:color w:val="FF0000"/>
        </w:rPr>
        <w:t>Loan Officer</w:t>
      </w:r>
      <w:r w:rsidRPr="005B349D">
        <w:rPr>
          <w:rFonts w:ascii="Calibri" w:eastAsia="Times New Roman" w:hAnsi="Calibri" w:cs="Calibri"/>
        </w:rPr>
        <w:t xml:space="preserve">], </w:t>
      </w:r>
    </w:p>
    <w:p w14:paraId="77E2BCE0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5074C706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 xml:space="preserve">Not sure how everything works in </w:t>
      </w:r>
      <w:r>
        <w:rPr>
          <w:rFonts w:ascii="Calibri" w:eastAsia="Times New Roman" w:hAnsi="Calibri" w:cs="Calibri"/>
        </w:rPr>
        <w:t xml:space="preserve">our marketing </w:t>
      </w:r>
      <w:r w:rsidRPr="005B349D">
        <w:rPr>
          <w:rFonts w:ascii="Calibri" w:eastAsia="Times New Roman" w:hAnsi="Calibri" w:cs="Calibri"/>
        </w:rPr>
        <w:t xml:space="preserve">platform? No problem! </w:t>
      </w:r>
    </w:p>
    <w:p w14:paraId="2B040F84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55D408BA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Just click the support button in the lower right</w:t>
      </w:r>
      <w:r>
        <w:rPr>
          <w:rFonts w:ascii="Calibri" w:eastAsia="Times New Roman" w:hAnsi="Calibri" w:cs="Calibri"/>
        </w:rPr>
        <w:t>-</w:t>
      </w:r>
      <w:r w:rsidRPr="005B349D">
        <w:rPr>
          <w:rFonts w:ascii="Calibri" w:eastAsia="Times New Roman" w:hAnsi="Calibri" w:cs="Calibri"/>
        </w:rPr>
        <w:t>hand corner of your screen when you're in the system…</w:t>
      </w:r>
    </w:p>
    <w:p w14:paraId="425FB63D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6CDF26DD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29AE4944" wp14:editId="1E3D7E9C">
            <wp:extent cx="754380" cy="711760"/>
            <wp:effectExtent l="0" t="0" r="7620" b="0"/>
            <wp:docPr id="585776156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CAEB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628F8318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 xml:space="preserve">…and help arrives! </w:t>
      </w:r>
    </w:p>
    <w:p w14:paraId="36A514DF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761E9117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2D4B15B9">
        <w:rPr>
          <w:rFonts w:ascii="Calibri" w:eastAsia="Times New Roman" w:hAnsi="Calibri" w:cs="Calibri"/>
        </w:rPr>
        <w:t>Quick questions come up a lot - and you can get quick answers! In addition to ongoing training (check the calendar in the platform), live chat is available from 8:00 AM to 7:00 PM Monday through Friday! You can even get assistance on Saturdays!</w:t>
      </w:r>
    </w:p>
    <w:p w14:paraId="0DB116A5" w14:textId="77777777" w:rsidR="00295B76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 </w:t>
      </w:r>
    </w:p>
    <w:p w14:paraId="5DBE7202" w14:textId="77777777" w:rsidR="00295B76" w:rsidRPr="005B349D" w:rsidRDefault="00295B76" w:rsidP="00295B76">
      <w:pPr>
        <w:spacing w:after="0" w:line="240" w:lineRule="auto"/>
        <w:rPr>
          <w:rFonts w:ascii="Calibri" w:eastAsia="Times New Roman" w:hAnsi="Calibri" w:cs="Calibri"/>
        </w:rPr>
      </w:pPr>
    </w:p>
    <w:p w14:paraId="6E28AE29" w14:textId="77777777" w:rsidR="00295B76" w:rsidRDefault="00295B76" w:rsidP="00295B76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5B349D">
        <w:rPr>
          <w:rFonts w:ascii="Calibri" w:eastAsia="Times New Roman" w:hAnsi="Calibri" w:cs="Calibri"/>
        </w:rPr>
        <w:t>[</w:t>
      </w:r>
      <w:r w:rsidRPr="005B349D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5B349D">
        <w:rPr>
          <w:rFonts w:ascii="Calibri" w:eastAsia="Times New Roman" w:hAnsi="Calibri" w:cs="Calibri"/>
        </w:rPr>
        <w:t>]</w:t>
      </w:r>
    </w:p>
    <w:p w14:paraId="17A20DF3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08EE"/>
    <w:multiLevelType w:val="hybridMultilevel"/>
    <w:tmpl w:val="DE70EFE4"/>
    <w:lvl w:ilvl="0" w:tplc="B3101DE2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76"/>
    <w:rsid w:val="00295B76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73A8D"/>
  <w15:chartTrackingRefBased/>
  <w15:docId w15:val="{7100DFC5-03A8-1E45-807F-5B20AD8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7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7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5B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2020-06-19T14:09:00Z</dcterms:created>
  <dcterms:modified xsi:type="dcterms:W3CDTF">2020-06-19T14:09:00Z</dcterms:modified>
</cp:coreProperties>
</file>