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ABE3" w14:textId="44B061CC" w:rsidR="0008757E" w:rsidRPr="00F87CD1" w:rsidRDefault="0008757E" w:rsidP="00F87CD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F87CD1">
        <w:rPr>
          <w:rFonts w:ascii="Calibri" w:eastAsia="Times New Roman" w:hAnsi="Calibri" w:cs="Calibri"/>
          <w:b/>
          <w:bCs/>
        </w:rPr>
        <w:t xml:space="preserve">EMAIL  </w:t>
      </w:r>
      <w:r w:rsidRPr="00F87CD1">
        <w:rPr>
          <w:rFonts w:ascii="Calibri" w:eastAsia="Times New Roman" w:hAnsi="Calibri" w:cs="Calibri"/>
          <w:color w:val="FF0000"/>
        </w:rPr>
        <w:t>[Daily Digest]</w:t>
      </w:r>
    </w:p>
    <w:p w14:paraId="55F6167B" w14:textId="77777777" w:rsidR="0008757E" w:rsidRPr="00107DF3" w:rsidRDefault="0008757E" w:rsidP="0008757E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LINE:</w:t>
      </w:r>
      <w:r w:rsidRPr="145F71DE">
        <w:rPr>
          <w:rFonts w:ascii="Calibri" w:eastAsia="Times New Roman" w:hAnsi="Calibri" w:cs="Calibri"/>
        </w:rPr>
        <w:t xml:space="preserve"> Would you like to…</w:t>
      </w:r>
    </w:p>
    <w:p w14:paraId="5CC93F8E" w14:textId="77777777" w:rsidR="0008757E" w:rsidRDefault="0008757E" w:rsidP="0008757E">
      <w:pPr>
        <w:spacing w:after="0" w:line="240" w:lineRule="auto"/>
        <w:rPr>
          <w:rFonts w:ascii="Calibri" w:eastAsia="Times New Roman" w:hAnsi="Calibri" w:cs="Calibri"/>
        </w:rPr>
      </w:pPr>
    </w:p>
    <w:p w14:paraId="2F980061" w14:textId="77777777" w:rsidR="0008757E" w:rsidRDefault="0008757E" w:rsidP="0008757E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>: Be a pleasant surprise.</w:t>
      </w:r>
    </w:p>
    <w:p w14:paraId="75536240" w14:textId="77777777" w:rsidR="0008757E" w:rsidRPr="00107DF3" w:rsidRDefault="0008757E" w:rsidP="0008757E">
      <w:pPr>
        <w:spacing w:after="0" w:line="240" w:lineRule="auto"/>
        <w:rPr>
          <w:rFonts w:ascii="Calibri" w:eastAsia="Times New Roman" w:hAnsi="Calibri" w:cs="Calibri"/>
        </w:rPr>
      </w:pPr>
      <w:r w:rsidRPr="00107DF3">
        <w:rPr>
          <w:rFonts w:ascii="Calibri" w:eastAsia="Times New Roman" w:hAnsi="Calibri" w:cs="Calibri"/>
        </w:rPr>
        <w:t> </w:t>
      </w:r>
    </w:p>
    <w:p w14:paraId="1AED295D" w14:textId="77777777" w:rsidR="0008757E" w:rsidRPr="00107DF3" w:rsidRDefault="0008757E" w:rsidP="0008757E">
      <w:pPr>
        <w:spacing w:after="0" w:line="240" w:lineRule="auto"/>
        <w:rPr>
          <w:rFonts w:ascii="Calibri" w:eastAsia="Times New Roman" w:hAnsi="Calibri" w:cs="Calibri"/>
        </w:rPr>
      </w:pPr>
      <w:r w:rsidRPr="00107DF3">
        <w:rPr>
          <w:rFonts w:ascii="Calibri" w:eastAsia="Times New Roman" w:hAnsi="Calibri" w:cs="Calibri"/>
        </w:rPr>
        <w:t xml:space="preserve">Delight partners, past clients and contacts with a birthday call? Congratulations on a home or closing anniversary? You can. </w:t>
      </w:r>
    </w:p>
    <w:p w14:paraId="17588EDB" w14:textId="77777777" w:rsidR="0008757E" w:rsidRPr="00107DF3" w:rsidRDefault="0008757E" w:rsidP="0008757E">
      <w:pPr>
        <w:spacing w:after="0" w:line="240" w:lineRule="auto"/>
        <w:rPr>
          <w:rFonts w:ascii="Calibri" w:eastAsia="Times New Roman" w:hAnsi="Calibri" w:cs="Calibri"/>
        </w:rPr>
      </w:pPr>
      <w:r w:rsidRPr="00107DF3">
        <w:rPr>
          <w:rFonts w:ascii="Calibri" w:eastAsia="Times New Roman" w:hAnsi="Calibri" w:cs="Calibri"/>
        </w:rPr>
        <w:t> </w:t>
      </w:r>
    </w:p>
    <w:p w14:paraId="3B6D38A2" w14:textId="77777777" w:rsidR="0008757E" w:rsidRPr="00107DF3" w:rsidRDefault="0008757E" w:rsidP="0008757E">
      <w:pPr>
        <w:spacing w:after="0" w:line="240" w:lineRule="auto"/>
        <w:rPr>
          <w:rFonts w:ascii="Calibri" w:eastAsia="Times New Roman" w:hAnsi="Calibri" w:cs="Calibri"/>
        </w:rPr>
      </w:pPr>
      <w:r w:rsidRPr="00107DF3">
        <w:rPr>
          <w:rFonts w:ascii="Calibri" w:eastAsia="Times New Roman" w:hAnsi="Calibri" w:cs="Calibri"/>
        </w:rPr>
        <w:t>Daily Digest makes it easy by notifying you of important dates - and people to reach out to - straight to your inbox</w:t>
      </w:r>
      <w:r>
        <w:rPr>
          <w:rFonts w:ascii="Calibri" w:eastAsia="Times New Roman" w:hAnsi="Calibri" w:cs="Calibri"/>
        </w:rPr>
        <w:t xml:space="preserve">: </w:t>
      </w:r>
    </w:p>
    <w:p w14:paraId="682266DB" w14:textId="77777777" w:rsidR="0008757E" w:rsidRDefault="0008757E" w:rsidP="0008757E"/>
    <w:p w14:paraId="0AD0CEC1" w14:textId="77777777" w:rsidR="0008757E" w:rsidRDefault="0008757E" w:rsidP="0008757E">
      <w:r>
        <w:rPr>
          <w:noProof/>
        </w:rPr>
        <w:drawing>
          <wp:inline distT="0" distB="0" distL="0" distR="0" wp14:anchorId="40237923" wp14:editId="2BEB13C6">
            <wp:extent cx="2811780" cy="2242859"/>
            <wp:effectExtent l="0" t="0" r="7620" b="5080"/>
            <wp:docPr id="1111267372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24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626785" wp14:editId="7E2A5C4A">
            <wp:extent cx="2838450" cy="2238716"/>
            <wp:effectExtent l="0" t="0" r="0" b="9525"/>
            <wp:docPr id="572184952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3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88ADF" w14:textId="77777777" w:rsidR="0008757E" w:rsidRDefault="0008757E" w:rsidP="0008757E">
      <w:r>
        <w:t xml:space="preserve">Let Daily Digest get you on track to score points with everyone from prospects to partners! </w:t>
      </w:r>
    </w:p>
    <w:p w14:paraId="02144ECE" w14:textId="77777777" w:rsidR="0008757E" w:rsidRDefault="0008757E" w:rsidP="0008757E">
      <w:r>
        <w:t>[</w:t>
      </w:r>
      <w:r w:rsidRPr="00C0546B">
        <w:rPr>
          <w:color w:val="FF0000"/>
        </w:rPr>
        <w:t>Hyperlink to take MLO to Digest Settings</w:t>
      </w:r>
      <w:r>
        <w:t xml:space="preserve">]                                                   </w:t>
      </w:r>
    </w:p>
    <w:p w14:paraId="601FD461" w14:textId="77777777" w:rsidR="0008757E" w:rsidRDefault="0008757E" w:rsidP="0008757E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</w:t>
      </w:r>
      <w:r w:rsidRPr="00B4770B">
        <w:rPr>
          <w:rFonts w:ascii="Calibri" w:eastAsia="Times New Roman" w:hAnsi="Calibri" w:cs="Calibri"/>
          <w:color w:val="FF0000"/>
        </w:rPr>
        <w:t>Signature block – customer company/marketing admin?</w:t>
      </w:r>
      <w:r w:rsidRPr="00C0546B">
        <w:rPr>
          <w:rFonts w:ascii="Calibri" w:eastAsia="Times New Roman" w:hAnsi="Calibri" w:cs="Calibri"/>
        </w:rPr>
        <w:t>]</w:t>
      </w:r>
    </w:p>
    <w:p w14:paraId="2A7537C2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47061"/>
    <w:multiLevelType w:val="hybridMultilevel"/>
    <w:tmpl w:val="BB54F54A"/>
    <w:lvl w:ilvl="0" w:tplc="90685AAA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7E"/>
    <w:rsid w:val="0008757E"/>
    <w:rsid w:val="00474214"/>
    <w:rsid w:val="00E05EC8"/>
    <w:rsid w:val="00E80F1C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4E64F"/>
  <w15:chartTrackingRefBased/>
  <w15:docId w15:val="{A560A8E7-37A3-0647-8C00-3A74EA9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7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87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57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757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2</cp:revision>
  <dcterms:created xsi:type="dcterms:W3CDTF">2020-06-19T14:03:00Z</dcterms:created>
  <dcterms:modified xsi:type="dcterms:W3CDTF">2020-06-19T14:04:00Z</dcterms:modified>
</cp:coreProperties>
</file>