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3350" w14:textId="1CA8C73B" w:rsidR="00FE46C5" w:rsidRPr="00FE46C5" w:rsidRDefault="00FE46C5" w:rsidP="00FE46C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FE46C5">
        <w:rPr>
          <w:rFonts w:ascii="Calibri" w:eastAsia="Times New Roman" w:hAnsi="Calibri" w:cs="Calibri"/>
          <w:b/>
          <w:bCs/>
        </w:rPr>
        <w:t xml:space="preserve">EMAIL  </w:t>
      </w:r>
      <w:r w:rsidRPr="00FE46C5">
        <w:rPr>
          <w:rFonts w:ascii="Calibri" w:eastAsia="Times New Roman" w:hAnsi="Calibri" w:cs="Calibri"/>
          <w:color w:val="FF0000"/>
        </w:rPr>
        <w:t>[Infographics (property info)]</w:t>
      </w:r>
    </w:p>
    <w:p w14:paraId="32E840DE" w14:textId="77777777" w:rsidR="00FE46C5" w:rsidRPr="00E8171B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Agent value add</w:t>
      </w:r>
    </w:p>
    <w:p w14:paraId="130D5AB5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</w:p>
    <w:p w14:paraId="025D899E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Bring value, get loyalty.</w:t>
      </w:r>
    </w:p>
    <w:p w14:paraId="5975228A" w14:textId="77777777" w:rsidR="00FE46C5" w:rsidRPr="00E8171B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 </w:t>
      </w:r>
    </w:p>
    <w:p w14:paraId="7DBAE9CD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[</w:t>
      </w:r>
      <w:r w:rsidRPr="00E8171B">
        <w:rPr>
          <w:rFonts w:ascii="Calibri" w:eastAsia="Times New Roman" w:hAnsi="Calibri" w:cs="Calibri"/>
          <w:color w:val="FF0000"/>
        </w:rPr>
        <w:t>Loan Officer</w:t>
      </w:r>
      <w:r w:rsidRPr="00E8171B">
        <w:rPr>
          <w:rFonts w:ascii="Calibri" w:eastAsia="Times New Roman" w:hAnsi="Calibri" w:cs="Calibri"/>
        </w:rPr>
        <w:t xml:space="preserve">], </w:t>
      </w:r>
    </w:p>
    <w:p w14:paraId="06A85895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</w:p>
    <w:p w14:paraId="035B1065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Elevate your agents to community experts with Property Detail Infographics (PDI) available in our marketing platform.</w:t>
      </w:r>
    </w:p>
    <w:p w14:paraId="57909203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</w:p>
    <w:p w14:paraId="603E5414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</w:rPr>
        <w:t xml:space="preserve">Help agents highlight buyer “must-haves” from in-home amenities to local landmarks and show neighborhood, school and attraction information for every MLS listing. They’re easy to generate; each flyer automatically populates with MLS data, and you can customize for maximum impact. </w:t>
      </w:r>
    </w:p>
    <w:p w14:paraId="522C7F0C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</w:p>
    <w:p w14:paraId="1012CBE6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Become an invaluable resource for agents to promote their listings and properties they’re showing. Get started here!</w:t>
      </w:r>
    </w:p>
    <w:p w14:paraId="3C24F68B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</w:p>
    <w:p w14:paraId="711310FA" w14:textId="77777777" w:rsidR="00FE46C5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Get started here!</w:t>
        </w:r>
      </w:hyperlink>
    </w:p>
    <w:p w14:paraId="037F48E6" w14:textId="77777777" w:rsidR="00FE46C5" w:rsidRPr="00E8171B" w:rsidRDefault="00FE46C5" w:rsidP="00FE46C5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 </w:t>
      </w:r>
    </w:p>
    <w:p w14:paraId="451C5F9E" w14:textId="77777777" w:rsidR="00FE46C5" w:rsidRDefault="00FE46C5" w:rsidP="00FE46C5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[</w:t>
      </w:r>
      <w:r w:rsidRPr="00E8171B">
        <w:rPr>
          <w:rFonts w:ascii="Calibri" w:eastAsia="Times New Roman" w:hAnsi="Calibri" w:cs="Calibri"/>
          <w:color w:val="FF0000"/>
        </w:rPr>
        <w:t>Signature block – customer company/marketing admin</w:t>
      </w:r>
      <w:r w:rsidRPr="00E8171B">
        <w:rPr>
          <w:rFonts w:ascii="Calibri" w:eastAsia="Times New Roman" w:hAnsi="Calibri" w:cs="Calibri"/>
        </w:rPr>
        <w:t>]</w:t>
      </w:r>
    </w:p>
    <w:p w14:paraId="49E21453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9C5"/>
    <w:multiLevelType w:val="hybridMultilevel"/>
    <w:tmpl w:val="2AE63806"/>
    <w:lvl w:ilvl="0" w:tplc="7DE2B9A2">
      <w:start w:val="16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5"/>
    <w:rsid w:val="00474214"/>
    <w:rsid w:val="00E05EC8"/>
    <w:rsid w:val="00E80F1C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01D05"/>
  <w15:chartTrackingRefBased/>
  <w15:docId w15:val="{AD00ED9D-D3F6-584D-B990-4E05B7D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1biwg420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2020-06-19T14:13:00Z</dcterms:created>
  <dcterms:modified xsi:type="dcterms:W3CDTF">2020-06-19T14:13:00Z</dcterms:modified>
</cp:coreProperties>
</file>